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0BDC95C7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низкого давления от точки подключения до границы земельного участка по адресу: </w:t>
                  </w:r>
                  <w:proofErr w:type="spellStart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г.Челябинск</w:t>
                  </w:r>
                  <w:proofErr w:type="spellEnd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, </w:t>
                  </w:r>
                  <w:r w:rsidR="00EF2255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Советский</w:t>
                  </w:r>
                  <w:r w:rsidRPr="00F7518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район, </w:t>
                  </w:r>
                  <w:r w:rsidR="00EF2255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п. </w:t>
                  </w:r>
                  <w:proofErr w:type="spellStart"/>
                  <w:r w:rsidR="00EF2255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Новосинеглазово</w:t>
                  </w:r>
                  <w:proofErr w:type="spellEnd"/>
                  <w:r w:rsidR="00EF2255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, ул. Лесная, </w:t>
                  </w:r>
                  <w:r w:rsidR="001468E8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93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.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370BA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1D563335" w:rsidR="00EA5005" w:rsidRDefault="00EA5005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Газопровод низкого давления от точки подключения до границы земельного участка по 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                    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г. Челябинск, </w:t>
          </w:r>
          <w:r w:rsidR="00A1251B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Советский</w:t>
          </w:r>
          <w:r w:rsidR="00A1251B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район, </w:t>
          </w:r>
          <w:r w:rsidR="00A1251B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п.</w:t>
          </w:r>
          <w:r w:rsidR="001468E8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</w:t>
          </w:r>
          <w:proofErr w:type="spellStart"/>
          <w:r w:rsidR="001468E8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Новосинеглазово</w:t>
          </w:r>
          <w:proofErr w:type="spellEnd"/>
          <w:r w:rsidR="001468E8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, ул. </w:t>
          </w:r>
          <w:proofErr w:type="gramStart"/>
          <w:r w:rsidR="001468E8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Лесная</w:t>
          </w:r>
          <w:proofErr w:type="gramEnd"/>
          <w:r w:rsidR="001468E8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, 93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370BA6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370BA6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6F0E60EF" w:rsidR="004F4D3D" w:rsidRPr="00104E06" w:rsidRDefault="00370BA6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E00081" w:rsidRPr="00E00081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>В случае</w:t>
      </w:r>
      <w:proofErr w:type="gramStart"/>
      <w:r w:rsidRPr="00104E06">
        <w:rPr>
          <w:rFonts w:ascii="Times New Roman" w:hAnsi="Times New Roman" w:cs="Times New Roman"/>
          <w:b/>
          <w:bCs/>
        </w:rPr>
        <w:t>,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если  срок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3306755E" w:rsidR="00C900F7" w:rsidRPr="00581071" w:rsidRDefault="00370BA6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EA5005">
            <w:rPr>
              <w:bCs/>
              <w:sz w:val="22"/>
              <w:szCs w:val="22"/>
            </w:rPr>
            <w:t>45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proofErr w:type="gramStart"/>
      <w:r w:rsidR="004474A7">
        <w:rPr>
          <w:bCs/>
          <w:sz w:val="16"/>
          <w:szCs w:val="16"/>
        </w:rPr>
        <w:t>с даты начала</w:t>
      </w:r>
      <w:proofErr w:type="gramEnd"/>
      <w:r w:rsidR="004474A7">
        <w:rPr>
          <w:bCs/>
          <w:sz w:val="16"/>
          <w:szCs w:val="16"/>
        </w:rPr>
        <w:t xml:space="preserve">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4525E306" w:rsidR="00ED1E4C" w:rsidRDefault="00370BA6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E00081">
            <w:rPr>
              <w:bCs/>
              <w:sz w:val="22"/>
              <w:szCs w:val="22"/>
            </w:rPr>
            <w:t>60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proofErr w:type="gramStart"/>
      <w:r w:rsidR="004474A7">
        <w:rPr>
          <w:bCs/>
          <w:sz w:val="16"/>
          <w:szCs w:val="16"/>
        </w:rPr>
        <w:t>с даты начала</w:t>
      </w:r>
      <w:proofErr w:type="gramEnd"/>
      <w:r w:rsidR="004474A7">
        <w:rPr>
          <w:bCs/>
          <w:sz w:val="16"/>
          <w:szCs w:val="16"/>
        </w:rPr>
        <w:t xml:space="preserve">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>В случае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,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если  срок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9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Требование  о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lastRenderedPageBreak/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370BA6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370BA6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370BA6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>астником закупки 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370BA6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>Требование по обеспечению 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 xml:space="preserve">( </w:t>
      </w:r>
      <w:proofErr w:type="gramEnd"/>
      <w:r w:rsidR="004C5DB6" w:rsidRPr="00EE7CD7">
        <w:rPr>
          <w:rFonts w:ascii="Times New Roman" w:hAnsi="Times New Roman" w:cs="Times New Roman"/>
        </w:rPr>
        <w:t>или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Срок действия банковской  гарантии должен быть не менее</w:t>
      </w:r>
      <w:proofErr w:type="gramStart"/>
      <w:r w:rsidRPr="00581071">
        <w:rPr>
          <w:rFonts w:ascii="Times New Roman" w:hAnsi="Times New Roman" w:cs="Times New Roman"/>
        </w:rPr>
        <w:t>,</w:t>
      </w:r>
      <w:proofErr w:type="gramEnd"/>
      <w:r w:rsidRPr="00581071">
        <w:rPr>
          <w:rFonts w:ascii="Times New Roman" w:hAnsi="Times New Roman" w:cs="Times New Roman"/>
        </w:rPr>
        <w:t xml:space="preserve">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10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370BA6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370BA6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34E6BBD5" w14:textId="77777777" w:rsidR="00EB39E8" w:rsidRDefault="00EB39E8" w:rsidP="00EB39E8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  <w:r>
                <w:rPr>
                  <w:rFonts w:ascii="Times New Roman" w:hAnsi="Times New Roman" w:cs="Times New Roman"/>
                  <w:b/>
                  <w:bCs/>
                </w:rPr>
                <w:t>В соответствии с Приложением №1 к ТЗ</w:t>
              </w:r>
            </w:p>
            <w:p w14:paraId="2988911D" w14:textId="12C0A037" w:rsidR="008F3D90" w:rsidRDefault="00370BA6" w:rsidP="00EB39E8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2810090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43DE90DE" w:rsidR="00B41BE0" w:rsidRPr="00B41BE0" w:rsidRDefault="00F75186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F7518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Стальной </w:t>
                </w:r>
                <w:proofErr w:type="spellStart"/>
                <w:r w:rsidRPr="00F7518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шаровый</w:t>
                </w:r>
                <w:proofErr w:type="spellEnd"/>
                <w:r w:rsidRPr="00F7518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кран ALSO GAS муфтовый </w:t>
                </w:r>
                <w:proofErr w:type="spellStart"/>
                <w:r w:rsidRPr="00F7518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полнопроходный</w:t>
                </w:r>
                <w:proofErr w:type="spellEnd"/>
                <w:r w:rsidRPr="00F7518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DN 25мм.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41F487A7" w:rsidR="00B41BE0" w:rsidRPr="00B41BE0" w:rsidRDefault="00CC4EAB" w:rsidP="00D6204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  <w:proofErr w:type="spellStart"/>
                <w:r w:rsidR="00D6204B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шт</w:t>
                </w:r>
                <w:proofErr w:type="spellEnd"/>
              </w:p>
            </w:tc>
            <w:tc>
              <w:tcPr>
                <w:tcW w:w="1318" w:type="dxa"/>
                <w:vAlign w:val="center"/>
              </w:tcPr>
              <w:p w14:paraId="2522EF18" w14:textId="7211599C" w:rsidR="00B41BE0" w:rsidRPr="00B41BE0" w:rsidRDefault="00D6204B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</w:t>
                </w:r>
              </w:p>
            </w:tc>
          </w:tr>
          <w:tr w:rsidR="008259EA" w:rsidRPr="00B41BE0" w14:paraId="16AFE0A1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10DF34A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F3B2271" w14:textId="77777777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F7518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Труба стальная электросварная </w:t>
                </w:r>
                <w:proofErr w:type="spellStart"/>
                <w:r w:rsidRPr="00F7518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прямошовная</w:t>
                </w:r>
                <w:proofErr w:type="spellEnd"/>
                <w:r w:rsidRPr="00F7518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по ГОСТ 100704-91 группы В ГОСТ 107-50* из стали марки 10 ГОСТ 1050-88 ø57х3,5</w:t>
                </w:r>
              </w:p>
            </w:tc>
            <w:tc>
              <w:tcPr>
                <w:tcW w:w="1275" w:type="dxa"/>
                <w:vAlign w:val="center"/>
              </w:tcPr>
              <w:p w14:paraId="2AA52A9C" w14:textId="77777777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м</w:t>
                </w:r>
              </w:p>
            </w:tc>
            <w:tc>
              <w:tcPr>
                <w:tcW w:w="1318" w:type="dxa"/>
                <w:vAlign w:val="center"/>
              </w:tcPr>
              <w:p w14:paraId="1D60692F" w14:textId="3EB98F8D" w:rsidR="008259EA" w:rsidRPr="00B41BE0" w:rsidRDefault="001468E8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2,83</w:t>
                </w:r>
              </w:p>
            </w:tc>
          </w:tr>
          <w:tr w:rsidR="008259EA" w:rsidRPr="00B41BE0" w14:paraId="7EEC5E9C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3D10105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420D9BC" w14:textId="77777777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F7518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Труба стальная </w:t>
                </w:r>
                <w:proofErr w:type="spellStart"/>
                <w:r w:rsidRPr="00F7518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водогазопроводная</w:t>
                </w:r>
                <w:proofErr w:type="spellEnd"/>
                <w:r w:rsidRPr="00F7518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обыкновенная </w:t>
                </w:r>
                <w:proofErr w:type="spellStart"/>
                <w:r w:rsidRPr="00F7518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неоцинкованная</w:t>
                </w:r>
                <w:proofErr w:type="spellEnd"/>
                <w:r w:rsidRPr="00F7518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DN 25х3,2 мм</w:t>
                </w:r>
              </w:p>
            </w:tc>
            <w:tc>
              <w:tcPr>
                <w:tcW w:w="1275" w:type="dxa"/>
                <w:vAlign w:val="center"/>
              </w:tcPr>
              <w:p w14:paraId="1B4DCEA0" w14:textId="77777777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м</w:t>
                </w:r>
              </w:p>
            </w:tc>
            <w:tc>
              <w:tcPr>
                <w:tcW w:w="1318" w:type="dxa"/>
                <w:vAlign w:val="center"/>
              </w:tcPr>
              <w:p w14:paraId="12FC94FD" w14:textId="6E52CB7C" w:rsidR="008259EA" w:rsidRPr="00B41BE0" w:rsidRDefault="001468E8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0,50</w:t>
                </w:r>
              </w:p>
            </w:tc>
          </w:tr>
          <w:tr w:rsidR="008259EA" w:rsidRPr="00B41BE0" w14:paraId="40EFDE88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F4D460B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7284CF69" w14:textId="77777777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C76EBA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Труба ПЭ 100 ГАЗ SDR11 63x5,8 (в бутах)</w:t>
                </w:r>
              </w:p>
            </w:tc>
            <w:tc>
              <w:tcPr>
                <w:tcW w:w="1275" w:type="dxa"/>
                <w:vAlign w:val="center"/>
              </w:tcPr>
              <w:p w14:paraId="6C15F0EB" w14:textId="77777777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м</w:t>
                </w:r>
              </w:p>
            </w:tc>
            <w:tc>
              <w:tcPr>
                <w:tcW w:w="1318" w:type="dxa"/>
                <w:vAlign w:val="center"/>
              </w:tcPr>
              <w:p w14:paraId="20C8584A" w14:textId="590F72B0" w:rsidR="008259EA" w:rsidRPr="00B41BE0" w:rsidRDefault="001468E8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15,6</w:t>
                </w:r>
              </w:p>
            </w:tc>
          </w:tr>
          <w:tr w:rsidR="008259EA" w:rsidRPr="00B41BE0" w14:paraId="739AF3C0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3A13DC8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CBF80C" w14:textId="465255FA" w:rsidR="008259EA" w:rsidRPr="00B41BE0" w:rsidRDefault="001468E8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Труба стальная 108х4,0</w:t>
                </w:r>
              </w:p>
            </w:tc>
            <w:tc>
              <w:tcPr>
                <w:tcW w:w="1275" w:type="dxa"/>
                <w:vAlign w:val="center"/>
              </w:tcPr>
              <w:p w14:paraId="0AF7CEC3" w14:textId="77777777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м</w:t>
                </w:r>
              </w:p>
            </w:tc>
            <w:tc>
              <w:tcPr>
                <w:tcW w:w="1318" w:type="dxa"/>
                <w:vAlign w:val="center"/>
              </w:tcPr>
              <w:p w14:paraId="5FC3BF9E" w14:textId="77777777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0,6</w:t>
                </w:r>
              </w:p>
            </w:tc>
          </w:tr>
          <w:tr w:rsidR="008259EA" w:rsidRPr="00B41BE0" w14:paraId="67CE48EF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C9B438E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B7B4D44" w14:textId="78E7C37D" w:rsidR="008259EA" w:rsidRPr="00B41BE0" w:rsidRDefault="001468E8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Труба ПЭ 110х10,0 </w:t>
                </w:r>
              </w:p>
            </w:tc>
            <w:tc>
              <w:tcPr>
                <w:tcW w:w="1275" w:type="dxa"/>
                <w:vAlign w:val="center"/>
              </w:tcPr>
              <w:p w14:paraId="045009C4" w14:textId="77777777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м</w:t>
                </w:r>
              </w:p>
            </w:tc>
            <w:tc>
              <w:tcPr>
                <w:tcW w:w="1318" w:type="dxa"/>
                <w:vAlign w:val="center"/>
              </w:tcPr>
              <w:p w14:paraId="0D935270" w14:textId="303A0FEC" w:rsidR="008259EA" w:rsidRPr="00B41BE0" w:rsidRDefault="001468E8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10,0</w:t>
                </w: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77A28D5D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7F082C90" w:rsidR="00B41BE0" w:rsidRPr="00B41BE0" w:rsidRDefault="00B41BE0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4D94A" w14:textId="5D64CC8D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59F99D98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3B662DD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4494EE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4AAB0213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3C19F3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6FD0E624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A1251B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41E0CB0F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5DD14F6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181AF90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24646878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20BA413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1D7B5D6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79BB9514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2CC112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3B0891B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6A14735C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0D1141C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2C53272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6E2DE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6E2DE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2810090" w:rsidR="00726CE7" w:rsidRDefault="00370BA6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lastRenderedPageBreak/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5569197D" w14:textId="1813ECD4" w:rsidR="00891EA0" w:rsidRPr="00EB39E8" w:rsidRDefault="006B6A2C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</w:t>
                  </w:r>
                  <w:proofErr w:type="spellStart"/>
                  <w:r w:rsidRPr="006B6A2C">
                    <w:rPr>
                      <w:rFonts w:ascii="Times New Roman" w:hAnsi="Times New Roman" w:cs="Times New Roman"/>
                      <w:bCs/>
                    </w:rPr>
                    <w:t>Челябинскгоргаз</w:t>
                  </w:r>
                  <w:proofErr w:type="spellEnd"/>
                  <w:r w:rsidRPr="006B6A2C">
                    <w:rPr>
                      <w:rFonts w:ascii="Times New Roman" w:hAnsi="Times New Roman" w:cs="Times New Roman"/>
                      <w:bCs/>
                    </w:rPr>
                    <w:t>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</w:t>
                  </w:r>
                  <w:proofErr w:type="spellStart"/>
                  <w:r w:rsidRPr="006B6A2C">
                    <w:rPr>
                      <w:rFonts w:ascii="Times New Roman" w:hAnsi="Times New Roman" w:cs="Times New Roman"/>
                      <w:bCs/>
                    </w:rPr>
                    <w:t>Челябинскгоргаз</w:t>
                  </w:r>
                  <w:proofErr w:type="spellEnd"/>
                  <w:r w:rsidRPr="006B6A2C">
                    <w:rPr>
                      <w:rFonts w:ascii="Times New Roman" w:hAnsi="Times New Roman" w:cs="Times New Roman"/>
                      <w:bCs/>
                    </w:rPr>
                    <w:t>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0665638" w14:textId="7390E0FB" w:rsidR="00BE6EE5" w:rsidRPr="00EB39E8" w:rsidRDefault="006B6A2C" w:rsidP="00543849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</w:sdtContent>
        </w:sdt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576A4978" w:rsidR="006B6A2C" w:rsidRDefault="006B6A2C" w:rsidP="00EB39E8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bookmarkStart w:id="0" w:name="_GoBack" w:displacedByCustomXml="next"/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EB39E8">
                      <w:pPr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</w:t>
                      </w:r>
                      <w:bookmarkEnd w:id="0"/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399DCF08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E00081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370BA6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7B040C" w14:textId="77777777" w:rsidR="00370BA6" w:rsidRDefault="00370BA6" w:rsidP="0015434A">
      <w:pPr>
        <w:spacing w:after="0" w:line="240" w:lineRule="auto"/>
      </w:pPr>
      <w:r>
        <w:separator/>
      </w:r>
    </w:p>
  </w:endnote>
  <w:endnote w:type="continuationSeparator" w:id="0">
    <w:p w14:paraId="2DBF0133" w14:textId="77777777" w:rsidR="00370BA6" w:rsidRDefault="00370BA6" w:rsidP="0015434A">
      <w:pPr>
        <w:spacing w:after="0" w:line="240" w:lineRule="auto"/>
      </w:pPr>
      <w:r>
        <w:continuationSeparator/>
      </w:r>
    </w:p>
  </w:endnote>
  <w:endnote w:type="continuationNotice" w:id="1">
    <w:p w14:paraId="2A0995EB" w14:textId="77777777" w:rsidR="00370BA6" w:rsidRDefault="00370BA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EB39E8">
          <w:rPr>
            <w:rFonts w:ascii="Times New Roman" w:hAnsi="Times New Roman" w:cs="Times New Roman"/>
            <w:noProof/>
          </w:rPr>
          <w:t>6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33318F" w14:textId="77777777" w:rsidR="00370BA6" w:rsidRDefault="00370BA6" w:rsidP="0015434A">
      <w:pPr>
        <w:spacing w:after="0" w:line="240" w:lineRule="auto"/>
      </w:pPr>
      <w:r>
        <w:separator/>
      </w:r>
    </w:p>
  </w:footnote>
  <w:footnote w:type="continuationSeparator" w:id="0">
    <w:p w14:paraId="1D48A06F" w14:textId="77777777" w:rsidR="00370BA6" w:rsidRDefault="00370BA6" w:rsidP="0015434A">
      <w:pPr>
        <w:spacing w:after="0" w:line="240" w:lineRule="auto"/>
      </w:pPr>
      <w:r>
        <w:continuationSeparator/>
      </w:r>
    </w:p>
  </w:footnote>
  <w:footnote w:type="continuationNotice" w:id="1">
    <w:p w14:paraId="4BC7E8F2" w14:textId="77777777" w:rsidR="00370BA6" w:rsidRDefault="00370BA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453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468E8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70BA6"/>
    <w:rsid w:val="003939F1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A5499"/>
    <w:rsid w:val="005F3D53"/>
    <w:rsid w:val="005F5111"/>
    <w:rsid w:val="00601BF7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E2DE8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59EA"/>
    <w:rsid w:val="0082636B"/>
    <w:rsid w:val="0082736B"/>
    <w:rsid w:val="00830F0B"/>
    <w:rsid w:val="00834CF8"/>
    <w:rsid w:val="00843892"/>
    <w:rsid w:val="0085321C"/>
    <w:rsid w:val="00871E8E"/>
    <w:rsid w:val="0087387C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4134"/>
    <w:rsid w:val="00A04FE5"/>
    <w:rsid w:val="00A0630B"/>
    <w:rsid w:val="00A1251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A6B02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7CEC"/>
    <w:rsid w:val="00C900F7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4C9B"/>
    <w:rsid w:val="00D06D3C"/>
    <w:rsid w:val="00D14715"/>
    <w:rsid w:val="00D15F71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0081"/>
    <w:rsid w:val="00E06323"/>
    <w:rsid w:val="00E13F78"/>
    <w:rsid w:val="00E14D26"/>
    <w:rsid w:val="00E16873"/>
    <w:rsid w:val="00E270AE"/>
    <w:rsid w:val="00E32A90"/>
    <w:rsid w:val="00E34A6C"/>
    <w:rsid w:val="00E4431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B39E8"/>
    <w:rsid w:val="00EC5C22"/>
    <w:rsid w:val="00ED15CD"/>
    <w:rsid w:val="00ED1E4C"/>
    <w:rsid w:val="00EE2E68"/>
    <w:rsid w:val="00EE7CD7"/>
    <w:rsid w:val="00EF2255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548DD4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41B8D"/>
    <w:rsid w:val="00163F6A"/>
    <w:rsid w:val="001A4D46"/>
    <w:rsid w:val="001D1A0A"/>
    <w:rsid w:val="002022D8"/>
    <w:rsid w:val="0021696C"/>
    <w:rsid w:val="00255F0A"/>
    <w:rsid w:val="00285E2E"/>
    <w:rsid w:val="0033661E"/>
    <w:rsid w:val="00345CBA"/>
    <w:rsid w:val="00360684"/>
    <w:rsid w:val="003628AA"/>
    <w:rsid w:val="003B2DB7"/>
    <w:rsid w:val="00437D69"/>
    <w:rsid w:val="00442F29"/>
    <w:rsid w:val="004A07FF"/>
    <w:rsid w:val="00507C11"/>
    <w:rsid w:val="00517C23"/>
    <w:rsid w:val="0053082A"/>
    <w:rsid w:val="00555830"/>
    <w:rsid w:val="00572CE8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0C0D"/>
    <w:rsid w:val="008535E3"/>
    <w:rsid w:val="00873910"/>
    <w:rsid w:val="008B13EE"/>
    <w:rsid w:val="008C4BD4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23AA5"/>
    <w:rsid w:val="00B45B01"/>
    <w:rsid w:val="00B722BC"/>
    <w:rsid w:val="00BB1624"/>
    <w:rsid w:val="00BC09DB"/>
    <w:rsid w:val="00BD5D3E"/>
    <w:rsid w:val="00C85933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7590F"/>
    <w:rsid w:val="00EF2A7F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CA6E8-47A7-45E7-AF21-A5241BF7F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1973</Words>
  <Characters>11250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Артем Алексеевич Ашмарин</cp:lastModifiedBy>
  <cp:revision>17</cp:revision>
  <cp:lastPrinted>2019-05-06T06:41:00Z</cp:lastPrinted>
  <dcterms:created xsi:type="dcterms:W3CDTF">2019-03-20T10:37:00Z</dcterms:created>
  <dcterms:modified xsi:type="dcterms:W3CDTF">2019-06-13T10:59:00Z</dcterms:modified>
</cp:coreProperties>
</file>